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8" w:rsidRDefault="004B1B4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Екатеринбург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8D2BC8" w:rsidRDefault="00685F7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1 </w:t>
      </w:r>
      <w:r w:rsidR="004B1B48">
        <w:rPr>
          <w:rFonts w:ascii="Times New Roman" w:hAnsi="Times New Roman" w:cs="Times New Roman"/>
          <w:b/>
          <w:color w:val="101010"/>
          <w:sz w:val="28"/>
        </w:rPr>
        <w:t xml:space="preserve">от </w:t>
      </w:r>
      <w:r w:rsidR="008360BC">
        <w:rPr>
          <w:rFonts w:ascii="Times New Roman" w:hAnsi="Times New Roman" w:cs="Times New Roman"/>
          <w:b/>
          <w:color w:val="101010"/>
          <w:sz w:val="28"/>
        </w:rPr>
        <w:t>9</w:t>
      </w:r>
      <w:r w:rsidR="004B1B48" w:rsidRPr="004B1B48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 w:rsidR="008360BC">
        <w:rPr>
          <w:rFonts w:ascii="Times New Roman" w:hAnsi="Times New Roman" w:cs="Times New Roman"/>
          <w:b/>
          <w:color w:val="101010"/>
          <w:sz w:val="28"/>
        </w:rPr>
        <w:t>марта</w:t>
      </w:r>
      <w:r w:rsidR="004B1B48" w:rsidRPr="004B1B48">
        <w:rPr>
          <w:rFonts w:ascii="Times New Roman" w:hAnsi="Times New Roman" w:cs="Times New Roman"/>
          <w:b/>
          <w:color w:val="101010"/>
          <w:sz w:val="28"/>
        </w:rPr>
        <w:t xml:space="preserve"> 2024 г.</w:t>
      </w:r>
    </w:p>
    <w:p w:rsidR="00B528E7" w:rsidRDefault="00B528E7" w:rsidP="00B528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47087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 Глава подразделения 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Гималетдинова</w:t>
      </w:r>
      <w:proofErr w:type="spellEnd"/>
      <w:r w:rsidRPr="0084708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28E7" w:rsidRPr="00847087" w:rsidRDefault="002449AF" w:rsidP="00B528E7">
      <w:pPr>
        <w:spacing w:after="0" w:line="240" w:lineRule="auto"/>
        <w:jc w:val="right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1B2489">
        <w:rPr>
          <w:rFonts w:ascii="Times New Roman" w:hAnsi="Times New Roman" w:cs="Times New Roman"/>
          <w:color w:val="FF0000"/>
          <w:sz w:val="24"/>
          <w:szCs w:val="24"/>
        </w:rPr>
        <w:t>ата</w:t>
      </w:r>
      <w:r w:rsidR="000E3885">
        <w:rPr>
          <w:rFonts w:ascii="Times New Roman" w:hAnsi="Times New Roman" w:cs="Times New Roman"/>
          <w:color w:val="FF0000"/>
          <w:sz w:val="24"/>
          <w:szCs w:val="24"/>
        </w:rPr>
        <w:t xml:space="preserve"> 13.03.2024г</w:t>
      </w:r>
    </w:p>
    <w:p w:rsidR="008D2BC8" w:rsidRDefault="008D2BC8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 2</w:t>
      </w:r>
      <w:r w:rsidR="00C64D9A">
        <w:rPr>
          <w:rFonts w:ascii="Times New Roman" w:hAnsi="Times New Roman" w:cs="Times New Roman"/>
          <w:color w:val="000000"/>
          <w:sz w:val="24"/>
        </w:rPr>
        <w:t>5</w:t>
      </w:r>
      <w:r>
        <w:rPr>
          <w:rFonts w:ascii="Times New Roman" w:hAnsi="Times New Roman" w:cs="Times New Roman"/>
          <w:color w:val="000000"/>
          <w:sz w:val="24"/>
        </w:rPr>
        <w:t xml:space="preserve"> Аватаров ИВО: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Гималетдинова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Елена Александровна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Онищук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Адамовна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Вайсблат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Полина Марковна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Борисова Ирина Анатольевна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Подногина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Надежда Валентиновна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Карас</w:t>
      </w:r>
      <w:r w:rsidR="00931EC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ё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ва Светлана Борисовна </w:t>
      </w:r>
    </w:p>
    <w:p w:rsidR="00392505" w:rsidRPr="004B1B48" w:rsidRDefault="00392505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Шухман</w:t>
      </w:r>
      <w:proofErr w:type="spellEnd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Мария Владимировна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Никитина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Лариса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Юрьевна</w:t>
      </w:r>
      <w:proofErr w:type="spellEnd"/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Лариса Николаевна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Анатолий Павлович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Шурыгина Валентина Александровна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Батищева Людмила Леонидовна</w:t>
      </w:r>
    </w:p>
    <w:p w:rsidR="00392505" w:rsidRPr="004B1B48" w:rsidRDefault="00392505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Ивина Виктор</w:t>
      </w:r>
      <w:r w:rsidR="008360B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я Вячеславовна</w:t>
      </w:r>
      <w:r w:rsidR="00C64D9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– онлайн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Топоркова Вера Сергеевна </w:t>
      </w:r>
      <w:r w:rsidR="00C64D9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– онлайн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Георгий Всеволодович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Булашова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Татьяна Валентиновна</w:t>
      </w:r>
    </w:p>
    <w:p w:rsidR="004B1B48" w:rsidRPr="00392505" w:rsidRDefault="004B1B48" w:rsidP="00E85D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92505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Ануфриева Ирина Васильевна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contextualSpacing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Месилова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Вера Сергеевна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contextualSpacing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Уфимцева Вера Фёдоровна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–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онлайн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Ларионова Лидия Константиновна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Воробь</w:t>
      </w:r>
      <w:r w:rsidR="00C64D9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ё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ва Тамара Владимировна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Важнова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Александровна</w:t>
      </w:r>
    </w:p>
    <w:p w:rsidR="00C64D9A" w:rsidRPr="004B1B48" w:rsidRDefault="00C64D9A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Ермолаева Лариса Ивановна – онлайн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Галина Степановна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Микрюкова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Татьяна Георгиевна – онлайн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B1B48" w:rsidRPr="004B1B48" w:rsidRDefault="00C64D9A" w:rsidP="004B1B48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Практика преображения ДП каждого и подразделение ИВДИВО Екатеринбург на соответствие новым Распоряжениям ИВО</w:t>
      </w:r>
      <w:r w:rsidR="004B1B48"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</w:t>
      </w:r>
    </w:p>
    <w:p w:rsidR="004B1B48" w:rsidRPr="00392505" w:rsidRDefault="004B1B48" w:rsidP="004B1B48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Стяжание Плана Синтеза Совета ИВО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392505" w:rsidRPr="00392505" w:rsidRDefault="00392505" w:rsidP="004B1B48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Стяжание трёх ИВДИВО-Зданий подразделения:</w:t>
      </w:r>
    </w:p>
    <w:p w:rsidR="00392505" w:rsidRDefault="00392505" w:rsidP="00392505">
      <w:pPr>
        <w:spacing w:before="115" w:after="0" w:line="240" w:lineRule="auto"/>
        <w:ind w:left="72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– 5</w:t>
      </w:r>
      <w:r w:rsidR="00C64D9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9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Архетип </w:t>
      </w:r>
      <w:r w:rsidR="00C64D9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ИВДИВО – Ми-ИВДИВО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Метагалактики</w:t>
      </w:r>
      <w:r w:rsidR="00C64D9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Человек-</w:t>
      </w:r>
      <w:r w:rsidR="000F22F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Ипостась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;</w:t>
      </w:r>
    </w:p>
    <w:p w:rsidR="00392505" w:rsidRDefault="00392505" w:rsidP="00392505">
      <w:pPr>
        <w:spacing w:before="115" w:after="0" w:line="240" w:lineRule="auto"/>
        <w:ind w:left="72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– </w:t>
      </w:r>
      <w:r w:rsidR="000F22F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60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Архетип </w:t>
      </w:r>
      <w:r w:rsidR="000F22F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ИВДИВО – Фа-ИВДИВО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Метагалактики</w:t>
      </w:r>
      <w:r w:rsidR="000F22F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Человек-Ипостась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;</w:t>
      </w:r>
    </w:p>
    <w:p w:rsidR="00392505" w:rsidRPr="004B1B48" w:rsidRDefault="00392505" w:rsidP="00392505">
      <w:pPr>
        <w:spacing w:before="115" w:after="0" w:line="240" w:lineRule="auto"/>
        <w:ind w:left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– </w:t>
      </w:r>
      <w:r w:rsidR="000F22F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542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Архетип </w:t>
      </w:r>
      <w:r w:rsidR="000F22F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ИВДИВО – Л</w:t>
      </w:r>
      <w:r w:rsidR="00EF1C0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я-ИВДИВО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Октавы</w:t>
      </w:r>
      <w:r w:rsidR="00EF1C0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Человек-Посвящённый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10584F" w:rsidRPr="0010584F" w:rsidRDefault="003013E3" w:rsidP="001058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Тренинг</w:t>
      </w:r>
      <w:r w:rsidR="004B1B48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разработки</w:t>
      </w:r>
      <w:r w:rsidR="0010584F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Учителя Синтеза</w:t>
      </w:r>
      <w:r w:rsidR="004B1B48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: </w:t>
      </w:r>
      <w:r w:rsidR="0010584F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Ирина Борисова</w:t>
      </w:r>
      <w:r w:rsidR="004B1B48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10584F" w:rsidRPr="0010584F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 xml:space="preserve">Аватаресса ИВО Цивилизации Синтеза Отец-Человек-Субъекта </w:t>
      </w:r>
      <w:proofErr w:type="spellStart"/>
      <w:r w:rsidR="0010584F" w:rsidRPr="0010584F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сверхкосмоса</w:t>
      </w:r>
      <w:proofErr w:type="spellEnd"/>
      <w:r w:rsidR="0010584F" w:rsidRPr="0010584F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 xml:space="preserve"> ИВАС Филиппа ИВАС Кут Хуми, ИВДИВО-Секретарь подразделения ИВДИВО</w:t>
      </w:r>
      <w:r w:rsidR="0010584F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.</w:t>
      </w:r>
      <w:r w:rsidR="0010584F" w:rsidRPr="0010584F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 xml:space="preserve"> </w:t>
      </w:r>
    </w:p>
    <w:p w:rsidR="004B1B48" w:rsidRPr="0010584F" w:rsidRDefault="004B1B48" w:rsidP="001058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lastRenderedPageBreak/>
        <w:t>Отдача темы «</w:t>
      </w:r>
      <w:r w:rsid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Ядра Синтеза</w:t>
      </w: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»: </w:t>
      </w:r>
      <w:r w:rsid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Людмила Батищева</w:t>
      </w: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10584F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Аватаресса ИВО </w:t>
      </w:r>
      <w:proofErr w:type="spellStart"/>
      <w:r w:rsidR="0010584F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Энергопотенциала</w:t>
      </w:r>
      <w:proofErr w:type="spellEnd"/>
      <w:r w:rsidR="0010584F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Отец-Человек-Субъекта ИВАС Александра ИВАС Кут Хуми, Глава </w:t>
      </w:r>
      <w:proofErr w:type="spellStart"/>
      <w:r w:rsidR="0010584F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Энергопотенциала</w:t>
      </w:r>
      <w:proofErr w:type="spellEnd"/>
      <w:r w:rsidR="0010584F"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подразделения ИВДИВО</w:t>
      </w: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10584F" w:rsidRPr="0010584F" w:rsidRDefault="0010584F" w:rsidP="008B6E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Отдача темы «</w:t>
      </w:r>
      <w:proofErr w:type="spellStart"/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Магнитность</w:t>
      </w:r>
      <w:proofErr w:type="spellEnd"/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»: </w:t>
      </w:r>
      <w:r w:rsid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Вера </w:t>
      </w:r>
      <w:proofErr w:type="spellStart"/>
      <w:r w:rsid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Месилова</w:t>
      </w:r>
      <w:proofErr w:type="spellEnd"/>
      <w:r w:rsid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8B6E16" w:rsidRP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Аватаресса ИВО Искусства Отец-Человек-Субъекта ИВАС </w:t>
      </w:r>
      <w:proofErr w:type="spellStart"/>
      <w:r w:rsidR="008B6E16" w:rsidRP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Эоана</w:t>
      </w:r>
      <w:proofErr w:type="spellEnd"/>
      <w:r w:rsidR="008B6E16" w:rsidRP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ИВАС Кут Хуми</w:t>
      </w:r>
      <w:r w:rsid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4B1B48" w:rsidRPr="008B6E16" w:rsidRDefault="008B6E16" w:rsidP="008B6E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Отдача темы «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Стандарты</w:t>
      </w:r>
      <w:r w:rsidRP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»: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Наталья </w:t>
      </w:r>
      <w:proofErr w:type="spellStart"/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Важнова</w:t>
      </w:r>
      <w:proofErr w:type="spellEnd"/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P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Аватаресса ИВО ИВДИВО-Разработки Отец-Человек-Субъекта ИВАС Теодора ИВАС Кут Хуми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8B6E16" w:rsidRPr="008B6E16" w:rsidRDefault="008B6E16" w:rsidP="008B6E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8B6E1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Вопрос проверки и публикации набранных текстов Синтезов ИВО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505B0" w:rsidRPr="00411F5D" w:rsidRDefault="008B6E16" w:rsidP="004B1B48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К</w:t>
      </w:r>
      <w:r w:rsidR="00C505B0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ниг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</w:t>
      </w:r>
      <w:r w:rsidR="00C505B0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54 Синтеза ИВО, 63 Синтеза ИВО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выставить на сайте</w:t>
      </w:r>
      <w:r w:rsidR="00C505B0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. </w:t>
      </w:r>
      <w:r w:rsidR="00C505B0" w:rsidRPr="00C505B0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Срок</w:t>
      </w:r>
      <w:r w:rsidR="009211D7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:</w:t>
      </w:r>
      <w:r w:rsidR="00C505B0" w:rsidRPr="00C505B0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 </w:t>
      </w:r>
      <w:r w:rsidR="00411F5D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9</w:t>
      </w:r>
      <w:r w:rsidR="00C505B0" w:rsidRPr="00C505B0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 марта</w:t>
      </w:r>
      <w:r w:rsidR="00C505B0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.</w:t>
      </w:r>
    </w:p>
    <w:p w:rsidR="00411F5D" w:rsidRPr="00411F5D" w:rsidRDefault="00411F5D" w:rsidP="00411F5D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Книги 5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3</w:t>
      </w: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Синтеза ИВО,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55</w:t>
      </w: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Синтеза ИВО выставить на сайте. </w:t>
      </w:r>
      <w:r w:rsidRPr="00411F5D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Срок: </w:t>
      </w: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10</w:t>
      </w:r>
      <w:r w:rsidRPr="00411F5D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 марта</w:t>
      </w: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.</w:t>
      </w:r>
    </w:p>
    <w:p w:rsidR="00411F5D" w:rsidRDefault="00411F5D" w:rsidP="00411F5D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Книг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у</w:t>
      </w: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5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6</w:t>
      </w: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Синтеза ИВО выставить на сайте. </w:t>
      </w:r>
      <w:r w:rsidRPr="00411F5D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Срок: 1</w:t>
      </w: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1</w:t>
      </w:r>
      <w:r w:rsidRPr="00411F5D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 марта</w:t>
      </w: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</w:t>
      </w:r>
    </w:p>
    <w:p w:rsidR="00411F5D" w:rsidRDefault="00411F5D" w:rsidP="00411F5D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Книгу 5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8</w:t>
      </w: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Синтеза ИВО выставить на сайте. </w:t>
      </w:r>
      <w:r w:rsidRPr="00411F5D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Срок: </w:t>
      </w: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до 20</w:t>
      </w:r>
      <w:r w:rsidRPr="00411F5D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 марта</w:t>
      </w:r>
      <w:r w:rsidRPr="00411F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</w:t>
      </w:r>
    </w:p>
    <w:p w:rsidR="00C505B0" w:rsidRPr="00C505B0" w:rsidRDefault="009211D7" w:rsidP="009211D7">
      <w:pPr>
        <w:pStyle w:val="a6"/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Ответственная М. </w:t>
      </w:r>
      <w:proofErr w:type="spellStart"/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Шухман</w:t>
      </w:r>
      <w:proofErr w:type="spellEnd"/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.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4B1B48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Голосование: единогласно.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    </w:t>
      </w:r>
    </w:p>
    <w:p w:rsidR="00C505B0" w:rsidRDefault="00C505B0" w:rsidP="00C505B0">
      <w:pPr>
        <w:spacing w:before="115" w:after="0" w:line="240" w:lineRule="auto"/>
        <w:ind w:left="360"/>
        <w:jc w:val="both"/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</w:pPr>
    </w:p>
    <w:p w:rsidR="008D2BC8" w:rsidRDefault="004B1B48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Борисова И.А.</w:t>
      </w:r>
    </w:p>
    <w:p w:rsidR="004B1B48" w:rsidRDefault="004B1B48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Сдано </w:t>
      </w:r>
      <w:r w:rsidR="00F2710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ИВ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АС Филиппу ИВАС Кут Хуми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7F2993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17.03.2024г.</w:t>
      </w:r>
    </w:p>
    <w:p w:rsidR="000D02FB" w:rsidRDefault="000D02FB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Сдано ИВАС Кут Хуми</w:t>
      </w:r>
      <w:r w:rsidR="007F2993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7F2993" w:rsidRPr="007F2993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17.03.2024г.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4B1B48" w:rsidRPr="004B1B48" w:rsidRDefault="004B1B48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4B1B48" w:rsidRDefault="004B1B48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6B5F8E" w:rsidRPr="006B5F8E" w:rsidRDefault="006B5F8E" w:rsidP="006B5F8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 w:rsidRPr="006B5F8E"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6B5F8E" w:rsidRPr="006B5F8E" w:rsidRDefault="006B5F8E" w:rsidP="006B5F8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 w:rsidRPr="006B5F8E">
        <w:rPr>
          <w:rFonts w:ascii="Times New Roman" w:hAnsi="Times New Roman" w:cs="Times New Roman"/>
          <w:b/>
          <w:color w:val="2C51AF"/>
          <w:sz w:val="30"/>
        </w:rPr>
        <w:t>Подразделение ИВДИВО Екатеринбург</w:t>
      </w:r>
    </w:p>
    <w:p w:rsidR="006B5F8E" w:rsidRPr="006B5F8E" w:rsidRDefault="006B5F8E" w:rsidP="006B5F8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 w:rsidRPr="006B5F8E"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6B5F8E" w:rsidRPr="006B5F8E" w:rsidRDefault="006B5F8E" w:rsidP="006B5F8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 w:rsidRPr="006B5F8E"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="00685F7A">
        <w:rPr>
          <w:rFonts w:ascii="Times New Roman" w:hAnsi="Times New Roman" w:cs="Times New Roman"/>
          <w:b/>
          <w:color w:val="101010"/>
          <w:sz w:val="28"/>
        </w:rPr>
        <w:t xml:space="preserve">2 </w:t>
      </w:r>
      <w:r w:rsidRPr="006B5F8E">
        <w:rPr>
          <w:rFonts w:ascii="Times New Roman" w:hAnsi="Times New Roman" w:cs="Times New Roman"/>
          <w:b/>
          <w:color w:val="101010"/>
          <w:sz w:val="28"/>
        </w:rPr>
        <w:t>от 9 марта 2024 г.</w:t>
      </w:r>
    </w:p>
    <w:p w:rsidR="006B5F8E" w:rsidRPr="006B5F8E" w:rsidRDefault="006B5F8E" w:rsidP="006B5F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B5F8E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 Глава подразделения ИВДИВО Елена </w:t>
      </w:r>
      <w:proofErr w:type="spellStart"/>
      <w:r w:rsidRPr="006B5F8E">
        <w:rPr>
          <w:rFonts w:ascii="Times New Roman" w:hAnsi="Times New Roman" w:cs="Times New Roman"/>
          <w:color w:val="FF0000"/>
          <w:sz w:val="24"/>
          <w:szCs w:val="24"/>
        </w:rPr>
        <w:t>Гималетдинова</w:t>
      </w:r>
      <w:proofErr w:type="spellEnd"/>
      <w:r w:rsidRPr="006B5F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B5F8E" w:rsidRPr="006B5F8E" w:rsidRDefault="006B5F8E" w:rsidP="006B5F8E">
      <w:pPr>
        <w:spacing w:after="0" w:line="240" w:lineRule="auto"/>
        <w:jc w:val="right"/>
        <w:rPr>
          <w:color w:val="FF0000"/>
        </w:rPr>
      </w:pPr>
      <w:r w:rsidRPr="006B5F8E">
        <w:rPr>
          <w:rFonts w:ascii="Times New Roman" w:hAnsi="Times New Roman" w:cs="Times New Roman"/>
          <w:color w:val="FF0000"/>
          <w:sz w:val="24"/>
          <w:szCs w:val="24"/>
        </w:rPr>
        <w:t xml:space="preserve">Дата </w:t>
      </w:r>
      <w:r w:rsidR="00682F2A">
        <w:rPr>
          <w:rFonts w:ascii="Times New Roman" w:hAnsi="Times New Roman" w:cs="Times New Roman"/>
          <w:color w:val="FF0000"/>
          <w:sz w:val="24"/>
          <w:szCs w:val="24"/>
        </w:rPr>
        <w:t xml:space="preserve"> 14.03.2024</w:t>
      </w:r>
    </w:p>
    <w:p w:rsidR="006B5F8E" w:rsidRPr="006B5F8E" w:rsidRDefault="006B5F8E" w:rsidP="006B5F8E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6B5F8E" w:rsidRPr="006B5F8E" w:rsidRDefault="006B5F8E" w:rsidP="006B5F8E">
      <w:pPr>
        <w:jc w:val="both"/>
      </w:pPr>
      <w:r w:rsidRPr="006B5F8E">
        <w:rPr>
          <w:rFonts w:ascii="Times New Roman" w:hAnsi="Times New Roman" w:cs="Times New Roman"/>
          <w:color w:val="000000"/>
          <w:sz w:val="24"/>
        </w:rPr>
        <w:t>Присутствовали 2</w:t>
      </w:r>
      <w:r>
        <w:rPr>
          <w:rFonts w:ascii="Times New Roman" w:hAnsi="Times New Roman" w:cs="Times New Roman"/>
          <w:color w:val="000000"/>
          <w:sz w:val="24"/>
        </w:rPr>
        <w:t>1</w:t>
      </w:r>
      <w:r w:rsidRPr="006B5F8E">
        <w:rPr>
          <w:rFonts w:ascii="Times New Roman" w:hAnsi="Times New Roman" w:cs="Times New Roman"/>
          <w:color w:val="000000"/>
          <w:sz w:val="24"/>
        </w:rPr>
        <w:t xml:space="preserve"> Аватар ИВО</w:t>
      </w:r>
      <w:r>
        <w:rPr>
          <w:rFonts w:ascii="Times New Roman" w:hAnsi="Times New Roman" w:cs="Times New Roman"/>
          <w:color w:val="000000"/>
          <w:sz w:val="24"/>
        </w:rPr>
        <w:t xml:space="preserve"> онлайн</w:t>
      </w:r>
      <w:r w:rsidRPr="006B5F8E">
        <w:rPr>
          <w:rFonts w:ascii="Times New Roman" w:hAnsi="Times New Roman" w:cs="Times New Roman"/>
          <w:color w:val="000000"/>
          <w:sz w:val="24"/>
        </w:rPr>
        <w:t>:</w:t>
      </w:r>
    </w:p>
    <w:p w:rsidR="006B5F8E" w:rsidRPr="006B5F8E" w:rsidRDefault="006B5F8E" w:rsidP="006B5F8E">
      <w:pPr>
        <w:spacing w:after="0" w:line="240" w:lineRule="auto"/>
        <w:ind w:left="36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1.   </w:t>
      </w: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Гималетдинова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Елена Александровна</w:t>
      </w:r>
    </w:p>
    <w:p w:rsid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Онищук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Адамовна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Вайсблат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Полина Марковна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Борисова Ирина Анатольевна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Подногина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Надежда Валентиновна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Карасёва Светлана Борисовна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Шухман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Мария Владимировна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Никитина Лариса Юрьевна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Тупикина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Лариса Николаевна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Анатолий Павлович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Шурыгина Валентина Александровна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Батищева Людмила Леонидовна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Топоркова Вера Сергеевна </w:t>
      </w:r>
    </w:p>
    <w:p w:rsid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Георгий Всеволодович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Густомесова Елена Александровна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Уфимцева Вера Фёдоровна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Ларионова Лидия Константиновна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Воробьёва Тамара Владимировна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Ермолаева Лариса Ивановна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Дылдина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Галина Степановна </w:t>
      </w:r>
    </w:p>
    <w:p w:rsidR="006B5F8E" w:rsidRPr="006B5F8E" w:rsidRDefault="006B5F8E" w:rsidP="006B5F8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Микрюкова</w:t>
      </w:r>
      <w:proofErr w:type="spellEnd"/>
      <w:r w:rsidRPr="006B5F8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Татьяна Георгиевна </w:t>
      </w:r>
    </w:p>
    <w:p w:rsidR="006B5F8E" w:rsidRPr="006B5F8E" w:rsidRDefault="006B5F8E" w:rsidP="006B5F8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B5F8E" w:rsidRPr="006B5F8E" w:rsidRDefault="006B5F8E" w:rsidP="006B5F8E">
      <w:pPr>
        <w:jc w:val="both"/>
      </w:pPr>
      <w:r w:rsidRPr="006B5F8E"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B84AA6">
        <w:rPr>
          <w:rFonts w:ascii="Times New Roman" w:hAnsi="Times New Roman" w:cs="Times New Roman"/>
          <w:b/>
          <w:color w:val="000000"/>
          <w:sz w:val="32"/>
        </w:rPr>
        <w:t>/обсуждались вопросы</w:t>
      </w:r>
    </w:p>
    <w:p w:rsidR="006B5F8E" w:rsidRPr="008E7B3D" w:rsidRDefault="008E7B3D" w:rsidP="008E7B3D">
      <w:pPr>
        <w:pStyle w:val="a6"/>
        <w:numPr>
          <w:ilvl w:val="1"/>
          <w:numId w:val="7"/>
        </w:numPr>
        <w:spacing w:before="115" w:after="0" w:line="360" w:lineRule="auto"/>
        <w:ind w:left="1077" w:hanging="35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8E7B3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Статьи ДП для сборника Философов Синтеза Екатеринбурга</w:t>
      </w:r>
      <w:r w:rsidR="006B5F8E" w:rsidRPr="008E7B3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8E7B3D" w:rsidRPr="008E7B3D" w:rsidRDefault="008E7B3D" w:rsidP="008E7B3D">
      <w:pPr>
        <w:pStyle w:val="a6"/>
        <w:numPr>
          <w:ilvl w:val="1"/>
          <w:numId w:val="7"/>
        </w:numPr>
        <w:spacing w:before="115" w:after="0" w:line="360" w:lineRule="auto"/>
        <w:ind w:left="1077" w:hanging="35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8E7B3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Редакционная комиссия.</w:t>
      </w:r>
    </w:p>
    <w:p w:rsidR="008E7B3D" w:rsidRDefault="008E7B3D" w:rsidP="008E7B3D">
      <w:pPr>
        <w:pStyle w:val="a6"/>
        <w:numPr>
          <w:ilvl w:val="1"/>
          <w:numId w:val="7"/>
        </w:numPr>
        <w:spacing w:before="115" w:after="0" w:line="360" w:lineRule="auto"/>
        <w:ind w:left="1077" w:hanging="35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8E7B3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Отчёты ДП по итогам года.</w:t>
      </w:r>
    </w:p>
    <w:p w:rsidR="008E7B3D" w:rsidRPr="008E7B3D" w:rsidRDefault="008E7B3D" w:rsidP="008E7B3D">
      <w:pPr>
        <w:pStyle w:val="a6"/>
        <w:numPr>
          <w:ilvl w:val="1"/>
          <w:numId w:val="7"/>
        </w:numPr>
        <w:spacing w:before="115" w:after="0" w:line="360" w:lineRule="auto"/>
        <w:ind w:left="1077" w:hanging="35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План Синтеза подразделения.</w:t>
      </w:r>
    </w:p>
    <w:p w:rsidR="006B5F8E" w:rsidRPr="006B5F8E" w:rsidRDefault="006B5F8E" w:rsidP="006B5F8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B5F8E" w:rsidRPr="006B5F8E" w:rsidRDefault="006B5F8E" w:rsidP="006B5F8E">
      <w:pPr>
        <w:jc w:val="both"/>
      </w:pPr>
      <w:r w:rsidRPr="006B5F8E"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B5F8E" w:rsidRDefault="008E7B3D" w:rsidP="00CA1CDD">
      <w:pPr>
        <w:pStyle w:val="a6"/>
        <w:numPr>
          <w:ilvl w:val="2"/>
          <w:numId w:val="7"/>
        </w:numPr>
        <w:spacing w:before="115" w:after="0" w:line="240" w:lineRule="auto"/>
        <w:ind w:left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8E7B3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Тексты для сборн</w:t>
      </w:r>
      <w:r w:rsidR="0045181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ика прислать до 1 апреля 2024г. Главе подразделения и Главе МАИ. </w:t>
      </w:r>
      <w:r w:rsidR="006B5F8E" w:rsidRPr="006B5F8E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Ответственная М. </w:t>
      </w:r>
      <w:proofErr w:type="spellStart"/>
      <w:r w:rsidR="006B5F8E" w:rsidRPr="006B5F8E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Шухман</w:t>
      </w:r>
      <w:proofErr w:type="spellEnd"/>
      <w:r w:rsidR="006B5F8E" w:rsidRPr="006B5F8E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. Голосование: единогласно</w:t>
      </w:r>
      <w:r w:rsidR="0045181A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.</w:t>
      </w:r>
    </w:p>
    <w:p w:rsidR="00F11CA4" w:rsidRDefault="00F11CA4" w:rsidP="00F11CA4">
      <w:pPr>
        <w:pStyle w:val="a6"/>
        <w:numPr>
          <w:ilvl w:val="2"/>
          <w:numId w:val="7"/>
        </w:numPr>
        <w:spacing w:before="115" w:after="0" w:line="240" w:lineRule="auto"/>
        <w:ind w:left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Редакционная комиссия в составе Аватаров ИВО с 32 по 25 организаций принимает тексты от ДП по горизонту. Редактируется только грамматика. </w:t>
      </w:r>
      <w:r w:rsidRPr="006B5F8E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Голосование: единогласно.</w:t>
      </w:r>
    </w:p>
    <w:p w:rsidR="008E7B3D" w:rsidRPr="00F11CA4" w:rsidRDefault="00F11CA4" w:rsidP="00CA1CDD">
      <w:pPr>
        <w:pStyle w:val="a6"/>
        <w:numPr>
          <w:ilvl w:val="2"/>
          <w:numId w:val="7"/>
        </w:numPr>
        <w:spacing w:before="115" w:after="0" w:line="240" w:lineRule="auto"/>
        <w:ind w:left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Каждый ДП оформляет отчёт деятельности по итогам года (от 2-х до 6-ти строчек). Высылать Е. </w:t>
      </w:r>
      <w:proofErr w:type="spellStart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Гималетдиновой</w:t>
      </w:r>
      <w:proofErr w:type="spellEnd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. </w:t>
      </w:r>
      <w:r w:rsidRPr="00F11CA4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Срок до 16 марта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. </w:t>
      </w: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Голосование: за – 19, воздержались – 2.</w:t>
      </w:r>
    </w:p>
    <w:p w:rsidR="00F11CA4" w:rsidRPr="006B5F8E" w:rsidRDefault="00F11CA4" w:rsidP="00CA1CDD">
      <w:pPr>
        <w:pStyle w:val="a6"/>
        <w:numPr>
          <w:ilvl w:val="2"/>
          <w:numId w:val="7"/>
        </w:numPr>
        <w:spacing w:before="115" w:after="0" w:line="240" w:lineRule="auto"/>
        <w:ind w:left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Выставляем План Синтеза подразделения без изменений.</w:t>
      </w:r>
      <w:r w:rsidR="0045181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="0045181A" w:rsidRPr="006B5F8E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Голосование: единогласно.</w:t>
      </w:r>
    </w:p>
    <w:p w:rsidR="006B5F8E" w:rsidRPr="006B5F8E" w:rsidRDefault="006B5F8E" w:rsidP="006B5F8E">
      <w:pPr>
        <w:spacing w:before="115" w:after="0" w:line="240" w:lineRule="auto"/>
        <w:ind w:left="360"/>
        <w:jc w:val="both"/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</w:pPr>
    </w:p>
    <w:p w:rsidR="006B5F8E" w:rsidRPr="006B5F8E" w:rsidRDefault="006B5F8E" w:rsidP="006B5F8E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  <w:r w:rsidRPr="006B5F8E">
        <w:rPr>
          <w:rFonts w:ascii="Times New Roman" w:hAnsi="Times New Roman" w:cs="Times New Roman"/>
          <w:color w:val="000000"/>
          <w:sz w:val="24"/>
        </w:rPr>
        <w:lastRenderedPageBreak/>
        <w:t>Составил ИВДИВО-Секретарь Борисова И.А.</w:t>
      </w:r>
    </w:p>
    <w:p w:rsidR="006B5F8E" w:rsidRPr="006B5F8E" w:rsidRDefault="006B5F8E" w:rsidP="006B5F8E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6B5F8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Сдано ИВАС Филиппу ИВАС Кут Хуми </w:t>
      </w:r>
      <w:r w:rsidR="007F2993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17.03.2024г.</w:t>
      </w:r>
    </w:p>
    <w:p w:rsidR="006B5F8E" w:rsidRPr="006B5F8E" w:rsidRDefault="006B5F8E" w:rsidP="006B5F8E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6B5F8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Сдано ИВАС Кут Хуми</w:t>
      </w:r>
      <w:r w:rsidR="007F2993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7F2993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17.03.2024г.</w:t>
      </w:r>
      <w:bookmarkStart w:id="0" w:name="_GoBack"/>
      <w:bookmarkEnd w:id="0"/>
      <w:r w:rsidRPr="006B5F8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411F5D" w:rsidRDefault="00411F5D" w:rsidP="006B5F8E">
      <w:pPr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B1B48" w:rsidRDefault="004B1B48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4B1B48" w:rsidSect="00BD386D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B9F2DC5"/>
    <w:multiLevelType w:val="multilevel"/>
    <w:tmpl w:val="41560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8E2358"/>
    <w:multiLevelType w:val="hybridMultilevel"/>
    <w:tmpl w:val="71A403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BC8"/>
    <w:rsid w:val="00034595"/>
    <w:rsid w:val="000D02FB"/>
    <w:rsid w:val="000D6EAF"/>
    <w:rsid w:val="000E3885"/>
    <w:rsid w:val="000F22FE"/>
    <w:rsid w:val="0010584F"/>
    <w:rsid w:val="001B2489"/>
    <w:rsid w:val="002449AF"/>
    <w:rsid w:val="003013E3"/>
    <w:rsid w:val="00392505"/>
    <w:rsid w:val="00411F5D"/>
    <w:rsid w:val="0045181A"/>
    <w:rsid w:val="004575B5"/>
    <w:rsid w:val="00471809"/>
    <w:rsid w:val="004B1B48"/>
    <w:rsid w:val="00682F2A"/>
    <w:rsid w:val="00685F7A"/>
    <w:rsid w:val="006B5F8E"/>
    <w:rsid w:val="0076742B"/>
    <w:rsid w:val="00767D11"/>
    <w:rsid w:val="007F2993"/>
    <w:rsid w:val="008360BC"/>
    <w:rsid w:val="008B6E16"/>
    <w:rsid w:val="008D2BC8"/>
    <w:rsid w:val="008E7B3D"/>
    <w:rsid w:val="009211D7"/>
    <w:rsid w:val="00931EC7"/>
    <w:rsid w:val="00AE1C6B"/>
    <w:rsid w:val="00B528E7"/>
    <w:rsid w:val="00B84AA6"/>
    <w:rsid w:val="00BD386D"/>
    <w:rsid w:val="00C505B0"/>
    <w:rsid w:val="00C64D9A"/>
    <w:rsid w:val="00D2688F"/>
    <w:rsid w:val="00E638B5"/>
    <w:rsid w:val="00EF1C0A"/>
    <w:rsid w:val="00F11CA4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C77DF-F0CE-4001-9245-328FC6B7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D386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BD386D"/>
    <w:pPr>
      <w:spacing w:after="140" w:line="276" w:lineRule="auto"/>
    </w:pPr>
  </w:style>
  <w:style w:type="paragraph" w:styleId="a4">
    <w:name w:val="List"/>
    <w:basedOn w:val="a3"/>
    <w:rsid w:val="00BD386D"/>
    <w:rPr>
      <w:rFonts w:cs="Lohit Devanagari"/>
    </w:rPr>
  </w:style>
  <w:style w:type="paragraph" w:styleId="a5">
    <w:name w:val="caption"/>
    <w:basedOn w:val="a"/>
    <w:qFormat/>
    <w:rsid w:val="00BD38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D386D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Ирина</cp:lastModifiedBy>
  <cp:revision>13</cp:revision>
  <dcterms:created xsi:type="dcterms:W3CDTF">2024-03-11T15:16:00Z</dcterms:created>
  <dcterms:modified xsi:type="dcterms:W3CDTF">2024-03-17T18:25:00Z</dcterms:modified>
  <dc:language>en-US</dc:language>
</cp:coreProperties>
</file>